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2438"/>
        <w:gridCol w:w="2162"/>
        <w:gridCol w:w="2156"/>
      </w:tblGrid>
      <w:tr w:rsidR="00B830D6" w:rsidTr="003E55E4">
        <w:trPr>
          <w:trHeight w:val="1527"/>
        </w:trPr>
        <w:tc>
          <w:tcPr>
            <w:tcW w:w="920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830D6" w:rsidRDefault="00B8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БЮДЖЕТНОЕ УЧРЕЖДЕНИЕ </w:t>
            </w:r>
          </w:p>
          <w:p w:rsidR="00B830D6" w:rsidRDefault="00B83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ДОПОЛНИТЕЛЬНОГО ОБРАЗОВАНИЯ </w:t>
            </w:r>
          </w:p>
          <w:p w:rsidR="00B830D6" w:rsidRDefault="00B830D6">
            <w:pPr>
              <w:spacing w:after="48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«ДЕТСКАЯ ШКОЛА ИСКУССТВ» ГОРОДА ВЫКСА</w:t>
            </w:r>
          </w:p>
          <w:p w:rsidR="00B830D6" w:rsidRDefault="00B830D6">
            <w:pPr>
              <w:tabs>
                <w:tab w:val="left" w:pos="2460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ПРИКАЗ</w:t>
            </w:r>
          </w:p>
        </w:tc>
      </w:tr>
      <w:tr w:rsidR="00B830D6" w:rsidTr="003E55E4">
        <w:trPr>
          <w:trHeight w:val="129"/>
        </w:trPr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830D6" w:rsidRDefault="00287B72" w:rsidP="00FE14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="00DD5C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9.2024</w:t>
            </w:r>
            <w:r w:rsidR="008758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   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0D6" w:rsidRDefault="00B83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830D6" w:rsidRDefault="00B830D6" w:rsidP="003320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="00287B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</w:t>
            </w:r>
            <w:r w:rsidR="008758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-ОД</w:t>
            </w:r>
          </w:p>
        </w:tc>
      </w:tr>
      <w:tr w:rsidR="00B830D6" w:rsidTr="003E55E4">
        <w:trPr>
          <w:trHeight w:val="309"/>
        </w:trPr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30D6" w:rsidRDefault="00B83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0D6" w:rsidRDefault="00B83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30D6" w:rsidRDefault="00B83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830D6" w:rsidTr="003E55E4">
        <w:trPr>
          <w:trHeight w:val="1264"/>
        </w:trPr>
        <w:tc>
          <w:tcPr>
            <w:tcW w:w="48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E55E4" w:rsidRPr="003E55E4" w:rsidRDefault="00332077" w:rsidP="001E7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назначении </w:t>
            </w:r>
            <w:r w:rsidR="00C37E75"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лица, ответственного за антитеррористическую безопасность</w:t>
            </w:r>
            <w:r w:rsidR="003E55E4"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E7ACB" w:rsidRPr="003E55E4" w:rsidRDefault="003E55E4" w:rsidP="001E7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ведение, хранение и обращения паспортов </w:t>
            </w:r>
            <w:r w:rsidR="00332077"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E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безопасности</w:t>
            </w:r>
            <w:r w:rsidR="00B87B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E7ACB" w:rsidRDefault="001E7ACB" w:rsidP="001E7A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830D6" w:rsidRPr="00BA08D5" w:rsidRDefault="00B830D6" w:rsidP="001E7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30D6" w:rsidRDefault="00B83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914C3" w:rsidRPr="006B79FF" w:rsidRDefault="006B79FF" w:rsidP="001B5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</w:t>
      </w:r>
      <w:r w:rsidRPr="00094F63">
        <w:rPr>
          <w:rFonts w:ascii="Times New Roman" w:hAnsi="Times New Roman"/>
          <w:sz w:val="28"/>
        </w:rPr>
        <w:t xml:space="preserve"> Правительства Российской Федерации  от 11 февраля 2017г. № 176 «Об утверждении требований к антитеррористической защищенности объектов (территорий) в сфере культуры и формы паспорта безопаснос</w:t>
      </w:r>
      <w:r>
        <w:rPr>
          <w:rFonts w:ascii="Times New Roman" w:hAnsi="Times New Roman"/>
          <w:sz w:val="28"/>
        </w:rPr>
        <w:t xml:space="preserve">ти этих объектов (территорий)»,  </w:t>
      </w:r>
      <w:r w:rsidRPr="00094F63">
        <w:rPr>
          <w:rFonts w:ascii="Times New Roman" w:hAnsi="Times New Roman"/>
          <w:sz w:val="28"/>
        </w:rPr>
        <w:t xml:space="preserve">от 7 октября 2017г.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</w:t>
      </w:r>
      <w:proofErr w:type="gramStart"/>
      <w:r w:rsidRPr="00094F63">
        <w:rPr>
          <w:rFonts w:ascii="Times New Roman" w:hAnsi="Times New Roman"/>
          <w:sz w:val="28"/>
        </w:rPr>
        <w:t>Российской Федерации, и формы паспорта безопасности этих объектов (территорий)»</w:t>
      </w:r>
      <w:r>
        <w:rPr>
          <w:rFonts w:ascii="Times New Roman" w:hAnsi="Times New Roman"/>
          <w:sz w:val="28"/>
        </w:rPr>
        <w:t xml:space="preserve">, от 3 ноября 1994 года  № 1233 «Об утверждении  положения о порядке  обращения со служебной информацией  ограниченного  распространения», </w:t>
      </w:r>
      <w:r w:rsidRPr="006B79FF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Приказом управления культуры, туризма и молодежной политики администрации городского округа город Выкса Нижегородской области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21.09.2018</w:t>
      </w:r>
      <w:r w:rsidRPr="006B79FF">
        <w:rPr>
          <w:rFonts w:ascii="Times New Roman" w:eastAsia="Times New Roman" w:hAnsi="Times New Roman" w:cs="Times New Roman"/>
          <w:color w:val="000000"/>
          <w:sz w:val="28"/>
          <w:szCs w:val="28"/>
        </w:rPr>
        <w:t>г. №1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B79FF"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 w:rsidR="007E34FB">
        <w:rPr>
          <w:rFonts w:ascii="Times New Roman" w:hAnsi="Times New Roman" w:cs="Times New Roman"/>
          <w:color w:val="000000"/>
          <w:sz w:val="28"/>
          <w:szCs w:val="28"/>
        </w:rPr>
        <w:t xml:space="preserve"> «О хранении и порядке обращения паспортов безопасности» </w:t>
      </w:r>
      <w:r w:rsidRPr="006B7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C41DE" w:rsidRDefault="00C37E75" w:rsidP="00CC41D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37E75" w:rsidRPr="00CC41DE" w:rsidRDefault="00A538D6" w:rsidP="00BF1C6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5420ED" w:rsidRPr="00CC41D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BB4910" w:rsidRPr="00CC41DE">
        <w:rPr>
          <w:rFonts w:ascii="Times New Roman" w:hAnsi="Times New Roman" w:cs="Times New Roman"/>
          <w:sz w:val="28"/>
          <w:szCs w:val="28"/>
        </w:rPr>
        <w:t xml:space="preserve"> за антитеррористическую безопасность</w:t>
      </w:r>
      <w:r w:rsidR="00CC41DE">
        <w:rPr>
          <w:rFonts w:ascii="Times New Roman" w:hAnsi="Times New Roman" w:cs="Times New Roman"/>
          <w:sz w:val="28"/>
          <w:szCs w:val="28"/>
        </w:rPr>
        <w:t>, ведени</w:t>
      </w:r>
      <w:r w:rsidR="00D217F0">
        <w:rPr>
          <w:rFonts w:ascii="Times New Roman" w:hAnsi="Times New Roman" w:cs="Times New Roman"/>
          <w:sz w:val="28"/>
          <w:szCs w:val="28"/>
        </w:rPr>
        <w:t>е, хранение и обращение паспортов</w:t>
      </w:r>
      <w:r w:rsidR="00CC41D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287B72">
        <w:rPr>
          <w:rFonts w:ascii="Times New Roman" w:hAnsi="Times New Roman" w:cs="Times New Roman"/>
          <w:sz w:val="28"/>
          <w:szCs w:val="28"/>
        </w:rPr>
        <w:t xml:space="preserve"> в МБУ ДО «ДШИ» г. Выкса с 17 сентября 2024</w:t>
      </w:r>
      <w:r w:rsidR="00BB4910" w:rsidRPr="00CC41DE">
        <w:rPr>
          <w:rFonts w:ascii="Times New Roman" w:hAnsi="Times New Roman" w:cs="Times New Roman"/>
          <w:sz w:val="28"/>
          <w:szCs w:val="28"/>
        </w:rPr>
        <w:t xml:space="preserve"> г.</w:t>
      </w:r>
      <w:r w:rsidR="0065489B" w:rsidRPr="0065489B">
        <w:rPr>
          <w:rFonts w:ascii="Times New Roman" w:hAnsi="Times New Roman" w:cs="Times New Roman"/>
          <w:sz w:val="28"/>
          <w:szCs w:val="28"/>
        </w:rPr>
        <w:t xml:space="preserve"> </w:t>
      </w:r>
      <w:r w:rsidR="0065489B" w:rsidRPr="00CC41DE">
        <w:rPr>
          <w:rFonts w:ascii="Times New Roman" w:hAnsi="Times New Roman" w:cs="Times New Roman"/>
          <w:sz w:val="28"/>
          <w:szCs w:val="28"/>
        </w:rPr>
        <w:t xml:space="preserve">заместителя директора по </w:t>
      </w:r>
      <w:r w:rsidR="00287B72">
        <w:rPr>
          <w:rFonts w:ascii="Times New Roman" w:hAnsi="Times New Roman" w:cs="Times New Roman"/>
          <w:sz w:val="28"/>
          <w:szCs w:val="28"/>
        </w:rPr>
        <w:t>ХЧ Уланову  С.Б</w:t>
      </w:r>
      <w:r w:rsidR="00106AE8">
        <w:rPr>
          <w:rFonts w:ascii="Times New Roman" w:hAnsi="Times New Roman" w:cs="Times New Roman"/>
          <w:sz w:val="28"/>
          <w:szCs w:val="28"/>
        </w:rPr>
        <w:t>.</w:t>
      </w:r>
    </w:p>
    <w:p w:rsidR="00A10316" w:rsidRDefault="00CC41DE" w:rsidP="00A1031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перечень лиц, имеющих доступ к информации</w:t>
      </w:r>
      <w:r w:rsidR="00D217F0">
        <w:rPr>
          <w:rFonts w:ascii="Times New Roman" w:hAnsi="Times New Roman" w:cs="Times New Roman"/>
          <w:sz w:val="28"/>
          <w:szCs w:val="28"/>
        </w:rPr>
        <w:t>, содержащейся в паспортах</w:t>
      </w:r>
      <w:r w:rsidR="00BF1C69">
        <w:rPr>
          <w:rFonts w:ascii="Times New Roman" w:hAnsi="Times New Roman" w:cs="Times New Roman"/>
          <w:sz w:val="28"/>
          <w:szCs w:val="28"/>
        </w:rPr>
        <w:t xml:space="preserve"> безопасности:</w:t>
      </w:r>
    </w:p>
    <w:p w:rsidR="00BF1C69" w:rsidRDefault="00BF1C69" w:rsidP="00BF1C69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 В.А. – директор </w:t>
      </w:r>
      <w:r w:rsidR="00D217F0">
        <w:rPr>
          <w:rFonts w:ascii="Times New Roman" w:hAnsi="Times New Roman" w:cs="Times New Roman"/>
          <w:sz w:val="28"/>
          <w:szCs w:val="28"/>
        </w:rPr>
        <w:t>МБУ ДО «ДШИ» г. Выкса</w:t>
      </w:r>
    </w:p>
    <w:p w:rsidR="00BF1C69" w:rsidRDefault="00287B72" w:rsidP="00BF1C69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Уланова С.Б</w:t>
      </w:r>
      <w:r w:rsidR="00BF1C69">
        <w:rPr>
          <w:rFonts w:ascii="Times New Roman" w:hAnsi="Times New Roman" w:cs="Times New Roman"/>
          <w:sz w:val="28"/>
          <w:szCs w:val="28"/>
        </w:rPr>
        <w:t xml:space="preserve">. </w:t>
      </w:r>
      <w:r w:rsidR="00D217F0">
        <w:rPr>
          <w:rFonts w:ascii="Times New Roman" w:hAnsi="Times New Roman" w:cs="Times New Roman"/>
          <w:sz w:val="28"/>
          <w:szCs w:val="28"/>
        </w:rPr>
        <w:t>–</w:t>
      </w:r>
      <w:r w:rsidR="00BF1C69">
        <w:rPr>
          <w:rFonts w:ascii="Times New Roman" w:hAnsi="Times New Roman" w:cs="Times New Roman"/>
          <w:sz w:val="28"/>
          <w:szCs w:val="28"/>
        </w:rPr>
        <w:t xml:space="preserve"> </w:t>
      </w:r>
      <w:r w:rsidR="00D217F0">
        <w:rPr>
          <w:rFonts w:ascii="Times New Roman" w:hAnsi="Times New Roman" w:cs="Times New Roman"/>
          <w:sz w:val="28"/>
          <w:szCs w:val="28"/>
        </w:rPr>
        <w:t>заместитель директора по ХЧ</w:t>
      </w:r>
    </w:p>
    <w:p w:rsidR="00D217F0" w:rsidRDefault="00D217F0" w:rsidP="00BF1C69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Молькова Н.А. – заместитель директора по ВВР</w:t>
      </w:r>
    </w:p>
    <w:p w:rsidR="00D217F0" w:rsidRDefault="00D217F0" w:rsidP="00BF1C69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Феоктистова Т.А. – заместитель директора по УМР</w:t>
      </w:r>
    </w:p>
    <w:p w:rsidR="00BF1C69" w:rsidRDefault="00BF1C69" w:rsidP="00BF1C69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43894" w:rsidRDefault="00287B72" w:rsidP="00F92AF8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ХЧ Улановой С.Б</w:t>
      </w:r>
      <w:r w:rsidR="00D217F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217F0">
        <w:rPr>
          <w:rFonts w:ascii="Times New Roman" w:hAnsi="Times New Roman" w:cs="Times New Roman"/>
          <w:sz w:val="28"/>
          <w:szCs w:val="28"/>
        </w:rPr>
        <w:t xml:space="preserve"> </w:t>
      </w:r>
      <w:r w:rsidR="0084389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217F0" w:rsidRPr="00843894" w:rsidRDefault="00843894" w:rsidP="0084389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87B62">
        <w:rPr>
          <w:rFonts w:ascii="Times New Roman" w:hAnsi="Times New Roman" w:cs="Times New Roman"/>
          <w:sz w:val="28"/>
          <w:szCs w:val="28"/>
        </w:rPr>
        <w:t xml:space="preserve"> о</w:t>
      </w:r>
      <w:r w:rsidR="00D217F0">
        <w:rPr>
          <w:rFonts w:ascii="Times New Roman" w:hAnsi="Times New Roman" w:cs="Times New Roman"/>
          <w:sz w:val="28"/>
          <w:szCs w:val="28"/>
        </w:rPr>
        <w:t>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7F0" w:rsidRPr="00843894">
        <w:rPr>
          <w:rFonts w:ascii="Times New Roman" w:hAnsi="Times New Roman" w:cs="Times New Roman"/>
          <w:sz w:val="28"/>
          <w:szCs w:val="28"/>
        </w:rPr>
        <w:t xml:space="preserve">условия хранения паспортов безопасности, огранивающие доступ посторонних лиц к содержащейся в них информации – сейф </w:t>
      </w:r>
      <w:r w:rsidR="003E55E4" w:rsidRPr="00843894">
        <w:rPr>
          <w:rFonts w:ascii="Times New Roman" w:hAnsi="Times New Roman" w:cs="Times New Roman"/>
          <w:sz w:val="28"/>
          <w:szCs w:val="28"/>
        </w:rPr>
        <w:t>в кабинете №8;</w:t>
      </w:r>
    </w:p>
    <w:p w:rsidR="003E55E4" w:rsidRDefault="00843894" w:rsidP="00843894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87B6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апретить</w:t>
      </w:r>
      <w:r w:rsidR="00A250B7">
        <w:rPr>
          <w:rFonts w:ascii="Times New Roman" w:hAnsi="Times New Roman" w:cs="Times New Roman"/>
          <w:sz w:val="28"/>
          <w:szCs w:val="28"/>
        </w:rPr>
        <w:t xml:space="preserve"> использовать служебную информацию ограниченного распространения с грифом ограни</w:t>
      </w:r>
      <w:r w:rsidR="00EC79DB">
        <w:rPr>
          <w:rFonts w:ascii="Times New Roman" w:hAnsi="Times New Roman" w:cs="Times New Roman"/>
          <w:sz w:val="28"/>
          <w:szCs w:val="28"/>
        </w:rPr>
        <w:t>чения доступа «ДСП» для выступлений  или опубликования в средствах массовой информации, экспонировать такие документы и издания на выставках, демонстрировать их на стендах  и т.д.;</w:t>
      </w:r>
    </w:p>
    <w:p w:rsidR="00EC79DB" w:rsidRDefault="00B87B62" w:rsidP="00843894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</w:t>
      </w:r>
      <w:r w:rsidR="00EC79DB">
        <w:rPr>
          <w:rFonts w:ascii="Times New Roman" w:hAnsi="Times New Roman" w:cs="Times New Roman"/>
          <w:sz w:val="28"/>
          <w:szCs w:val="28"/>
        </w:rPr>
        <w:t>существлять выдачу паспортов безопасности во временное пользование под роспись в журнале движения паспортов безопасности</w:t>
      </w:r>
      <w:r w:rsidR="005D4F1C">
        <w:rPr>
          <w:rFonts w:ascii="Times New Roman" w:hAnsi="Times New Roman" w:cs="Times New Roman"/>
          <w:sz w:val="28"/>
          <w:szCs w:val="28"/>
        </w:rPr>
        <w:t xml:space="preserve"> (кому, когда, на какое время, с какой целью);</w:t>
      </w:r>
    </w:p>
    <w:p w:rsidR="005D4F1C" w:rsidRDefault="00B87B62" w:rsidP="00843894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</w:t>
      </w:r>
      <w:r w:rsidR="005D4F1C">
        <w:rPr>
          <w:rFonts w:ascii="Times New Roman" w:hAnsi="Times New Roman" w:cs="Times New Roman"/>
          <w:sz w:val="28"/>
          <w:szCs w:val="28"/>
        </w:rPr>
        <w:t>апретить выносить паспорта безопасности за пределы ДШИ;</w:t>
      </w:r>
    </w:p>
    <w:p w:rsidR="00106AE8" w:rsidRDefault="00B87B62" w:rsidP="00106AE8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</w:t>
      </w:r>
      <w:r w:rsidR="005D4F1C">
        <w:rPr>
          <w:rFonts w:ascii="Times New Roman" w:hAnsi="Times New Roman" w:cs="Times New Roman"/>
          <w:sz w:val="28"/>
          <w:szCs w:val="28"/>
        </w:rPr>
        <w:t>е разглашать сведения, содержащиеся в паспортах безопасности без санкции директора ДШИ.</w:t>
      </w:r>
    </w:p>
    <w:p w:rsidR="00F833B8" w:rsidRPr="00F833B8" w:rsidRDefault="0018503E" w:rsidP="00F83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833B8" w:rsidRPr="00F833B8">
        <w:rPr>
          <w:rFonts w:ascii="Times New Roman" w:hAnsi="Times New Roman" w:cs="Times New Roman"/>
          <w:sz w:val="28"/>
          <w:szCs w:val="28"/>
        </w:rPr>
        <w:t>Назначить ответств</w:t>
      </w:r>
      <w:bookmarkStart w:id="0" w:name="_GoBack"/>
      <w:bookmarkEnd w:id="0"/>
      <w:r w:rsidR="00F833B8" w:rsidRPr="00F833B8">
        <w:rPr>
          <w:rFonts w:ascii="Times New Roman" w:hAnsi="Times New Roman" w:cs="Times New Roman"/>
          <w:sz w:val="28"/>
          <w:szCs w:val="28"/>
        </w:rPr>
        <w:t xml:space="preserve">енным за организацию и контроль  пропускного и </w:t>
      </w:r>
      <w:proofErr w:type="spellStart"/>
      <w:r w:rsidR="00F833B8" w:rsidRPr="00F833B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F833B8" w:rsidRPr="00F833B8">
        <w:rPr>
          <w:rFonts w:ascii="Times New Roman" w:hAnsi="Times New Roman" w:cs="Times New Roman"/>
          <w:sz w:val="28"/>
          <w:szCs w:val="28"/>
        </w:rPr>
        <w:t xml:space="preserve"> режимов в здании ДШИ г</w:t>
      </w:r>
      <w:r w:rsidR="00F833B8" w:rsidRPr="00F833B8">
        <w:rPr>
          <w:rFonts w:ascii="Times New Roman" w:hAnsi="Times New Roman" w:cs="Times New Roman"/>
          <w:sz w:val="28"/>
          <w:szCs w:val="28"/>
        </w:rPr>
        <w:t>. В</w:t>
      </w:r>
      <w:r w:rsidR="00F833B8" w:rsidRPr="00F833B8">
        <w:rPr>
          <w:rFonts w:ascii="Times New Roman" w:hAnsi="Times New Roman" w:cs="Times New Roman"/>
          <w:sz w:val="28"/>
          <w:szCs w:val="28"/>
        </w:rPr>
        <w:t>ыкса заместителя директора по ХЧ Уланову С.Б.</w:t>
      </w:r>
    </w:p>
    <w:p w:rsidR="00106AE8" w:rsidRPr="00843894" w:rsidRDefault="00F833B8" w:rsidP="0018503E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06AE8">
        <w:rPr>
          <w:rFonts w:ascii="Times New Roman" w:hAnsi="Times New Roman" w:cs="Times New Roman"/>
          <w:sz w:val="28"/>
          <w:szCs w:val="28"/>
        </w:rPr>
        <w:t>Специалисту</w:t>
      </w:r>
      <w:r w:rsidR="00287B72">
        <w:rPr>
          <w:rFonts w:ascii="Times New Roman" w:hAnsi="Times New Roman" w:cs="Times New Roman"/>
          <w:sz w:val="28"/>
          <w:szCs w:val="28"/>
        </w:rPr>
        <w:t xml:space="preserve"> по кадрам Рыбаковой К.И</w:t>
      </w:r>
      <w:r w:rsidR="00106AE8">
        <w:rPr>
          <w:rFonts w:ascii="Times New Roman" w:hAnsi="Times New Roman" w:cs="Times New Roman"/>
          <w:sz w:val="28"/>
          <w:szCs w:val="28"/>
        </w:rPr>
        <w:t xml:space="preserve">. ознакомить заместителей          </w:t>
      </w:r>
      <w:r w:rsidR="0018503E">
        <w:rPr>
          <w:rFonts w:ascii="Times New Roman" w:hAnsi="Times New Roman" w:cs="Times New Roman"/>
          <w:sz w:val="28"/>
          <w:szCs w:val="28"/>
        </w:rPr>
        <w:t xml:space="preserve">   </w:t>
      </w:r>
      <w:r w:rsidR="00106AE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E2C3A">
        <w:rPr>
          <w:rFonts w:ascii="Times New Roman" w:hAnsi="Times New Roman" w:cs="Times New Roman"/>
          <w:sz w:val="28"/>
          <w:szCs w:val="28"/>
        </w:rPr>
        <w:t xml:space="preserve"> с </w:t>
      </w:r>
      <w:r w:rsidR="00106AE8">
        <w:rPr>
          <w:rFonts w:ascii="Times New Roman" w:hAnsi="Times New Roman" w:cs="Times New Roman"/>
          <w:sz w:val="28"/>
          <w:szCs w:val="28"/>
        </w:rPr>
        <w:t>настоящим приказом под роспись.</w:t>
      </w:r>
    </w:p>
    <w:p w:rsidR="00B830D6" w:rsidRPr="00F833B8" w:rsidRDefault="00F833B8" w:rsidP="00F833B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="005D4F1C" w:rsidRPr="00F833B8">
        <w:rPr>
          <w:rFonts w:ascii="Times New Roman" w:hAnsi="Times New Roman" w:cs="Times New Roman"/>
          <w:sz w:val="28"/>
          <w:szCs w:val="28"/>
        </w:rPr>
        <w:t>Контроль</w:t>
      </w:r>
      <w:r w:rsidR="00106AE8" w:rsidRPr="00F833B8">
        <w:rPr>
          <w:rFonts w:ascii="Times New Roman" w:hAnsi="Times New Roman" w:cs="Times New Roman"/>
          <w:sz w:val="28"/>
          <w:szCs w:val="28"/>
        </w:rPr>
        <w:t xml:space="preserve"> </w:t>
      </w:r>
      <w:r w:rsidR="005D4F1C" w:rsidRPr="00F833B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5D4F1C" w:rsidRPr="00F833B8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5D4F1C" w:rsidRDefault="005D4F1C" w:rsidP="00B830D6">
      <w:pPr>
        <w:spacing w:before="240" w:after="240"/>
        <w:ind w:firstLine="709"/>
        <w:rPr>
          <w:rFonts w:ascii="Times New Roman" w:hAnsi="Times New Roman" w:cs="Times New Roman"/>
          <w:sz w:val="28"/>
          <w:szCs w:val="28"/>
        </w:rPr>
      </w:pPr>
    </w:p>
    <w:p w:rsidR="005D4F1C" w:rsidRDefault="005D4F1C" w:rsidP="00B830D6">
      <w:pPr>
        <w:spacing w:before="240" w:after="240"/>
        <w:ind w:firstLine="709"/>
        <w:rPr>
          <w:rFonts w:ascii="Times New Roman" w:hAnsi="Times New Roman" w:cs="Times New Roman"/>
          <w:sz w:val="28"/>
          <w:szCs w:val="28"/>
        </w:rPr>
      </w:pPr>
    </w:p>
    <w:p w:rsidR="00B830D6" w:rsidRDefault="005D4F1C" w:rsidP="005D4F1C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«ДШИ» г. Выкса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3E8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30D6">
        <w:rPr>
          <w:rFonts w:ascii="Times New Roman" w:hAnsi="Times New Roman" w:cs="Times New Roman"/>
          <w:sz w:val="28"/>
          <w:szCs w:val="28"/>
        </w:rPr>
        <w:t>В.А. Абрамов</w:t>
      </w:r>
    </w:p>
    <w:p w:rsidR="00410BF7" w:rsidRDefault="00410BF7" w:rsidP="00B830D6">
      <w:pPr>
        <w:rPr>
          <w:rFonts w:ascii="Times New Roman" w:hAnsi="Times New Roman" w:cs="Times New Roman"/>
          <w:sz w:val="28"/>
          <w:szCs w:val="28"/>
        </w:rPr>
      </w:pPr>
    </w:p>
    <w:p w:rsidR="00B830D6" w:rsidRDefault="00B830D6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D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МБУ ДО «Детская школа искусств» г</w:t>
      </w:r>
      <w:proofErr w:type="gramStart"/>
      <w:r w:rsidRPr="00497DA8">
        <w:rPr>
          <w:rFonts w:ascii="Times New Roman" w:eastAsia="Times New Roman" w:hAnsi="Times New Roman" w:cs="Times New Roman"/>
          <w:b/>
          <w:sz w:val="24"/>
          <w:szCs w:val="24"/>
        </w:rPr>
        <w:t>.В</w:t>
      </w:r>
      <w:proofErr w:type="gramEnd"/>
      <w:r w:rsidRPr="00497DA8">
        <w:rPr>
          <w:rFonts w:ascii="Times New Roman" w:eastAsia="Times New Roman" w:hAnsi="Times New Roman" w:cs="Times New Roman"/>
          <w:b/>
          <w:sz w:val="24"/>
          <w:szCs w:val="24"/>
        </w:rPr>
        <w:t>ыкса</w:t>
      </w: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D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Лист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ознакомления с приказом № 65</w:t>
      </w:r>
      <w:r w:rsidRPr="00497DA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</w:t>
      </w:r>
      <w:r w:rsidRPr="00497DA8">
        <w:rPr>
          <w:rFonts w:ascii="Times New Roman" w:eastAsia="Times New Roman" w:hAnsi="Times New Roman" w:cs="Times New Roman"/>
          <w:sz w:val="24"/>
          <w:szCs w:val="24"/>
        </w:rPr>
        <w:t xml:space="preserve"> от 17.09.2024г.</w:t>
      </w: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D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DA8">
        <w:rPr>
          <w:rFonts w:ascii="Times New Roman" w:eastAsia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497DA8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497DA8">
        <w:rPr>
          <w:rFonts w:ascii="Times New Roman" w:eastAsia="Times New Roman" w:hAnsi="Times New Roman" w:cs="Times New Roman"/>
          <w:sz w:val="24"/>
          <w:szCs w:val="24"/>
        </w:rPr>
        <w:t xml:space="preserve"> (а):</w:t>
      </w:r>
    </w:p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3356"/>
        <w:gridCol w:w="2793"/>
        <w:gridCol w:w="2611"/>
      </w:tblGrid>
      <w:tr w:rsidR="00497DA8" w:rsidRPr="00497DA8" w:rsidTr="00A920A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Ф.И.О.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подпись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дата</w:t>
            </w:r>
          </w:p>
        </w:tc>
      </w:tr>
      <w:tr w:rsidR="00497DA8" w:rsidRPr="00497DA8" w:rsidTr="00A920A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7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Уланова С.Б.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7DA8" w:rsidRPr="00497DA8" w:rsidTr="00A920A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Молькова Н.А.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7DA8" w:rsidRPr="00497DA8" w:rsidTr="00A920A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Феоктистова Т.А.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7DA8" w:rsidRPr="00497DA8" w:rsidTr="00A920A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A8" w:rsidRPr="00497DA8" w:rsidRDefault="00497DA8" w:rsidP="00497D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97DA8" w:rsidRPr="00497DA8" w:rsidRDefault="00497DA8" w:rsidP="00497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7DA8" w:rsidRPr="00497DA8" w:rsidRDefault="00497DA8" w:rsidP="00497DA8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p w:rsidR="00497DA8" w:rsidRDefault="00497DA8" w:rsidP="00B830D6">
      <w:pPr>
        <w:rPr>
          <w:rFonts w:ascii="Times New Roman" w:hAnsi="Times New Roman" w:cs="Times New Roman"/>
          <w:sz w:val="28"/>
          <w:szCs w:val="28"/>
        </w:rPr>
      </w:pPr>
    </w:p>
    <w:sectPr w:rsidR="00497DA8" w:rsidSect="008E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A87"/>
    <w:multiLevelType w:val="hybridMultilevel"/>
    <w:tmpl w:val="69AA2D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72AD7"/>
    <w:multiLevelType w:val="hybridMultilevel"/>
    <w:tmpl w:val="32AA2B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7097A"/>
    <w:multiLevelType w:val="multilevel"/>
    <w:tmpl w:val="62B406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775D0ED4"/>
    <w:multiLevelType w:val="hybridMultilevel"/>
    <w:tmpl w:val="F3CEC2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6237B"/>
    <w:multiLevelType w:val="hybridMultilevel"/>
    <w:tmpl w:val="1BF61D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30D6"/>
    <w:rsid w:val="00060AAD"/>
    <w:rsid w:val="00106AE8"/>
    <w:rsid w:val="0018503E"/>
    <w:rsid w:val="001B5878"/>
    <w:rsid w:val="001E7ACB"/>
    <w:rsid w:val="0020271D"/>
    <w:rsid w:val="002512C1"/>
    <w:rsid w:val="00287B72"/>
    <w:rsid w:val="002A1C60"/>
    <w:rsid w:val="002C074C"/>
    <w:rsid w:val="002F57B8"/>
    <w:rsid w:val="00332077"/>
    <w:rsid w:val="003428C5"/>
    <w:rsid w:val="003E55E4"/>
    <w:rsid w:val="00410BF7"/>
    <w:rsid w:val="00497DA8"/>
    <w:rsid w:val="004A6031"/>
    <w:rsid w:val="005179AC"/>
    <w:rsid w:val="005420ED"/>
    <w:rsid w:val="005958E4"/>
    <w:rsid w:val="005D4F1C"/>
    <w:rsid w:val="005D6EF9"/>
    <w:rsid w:val="0065489B"/>
    <w:rsid w:val="00664B8B"/>
    <w:rsid w:val="00667557"/>
    <w:rsid w:val="006B79FF"/>
    <w:rsid w:val="00754A2F"/>
    <w:rsid w:val="00762756"/>
    <w:rsid w:val="00783A65"/>
    <w:rsid w:val="007A3E8F"/>
    <w:rsid w:val="007B195C"/>
    <w:rsid w:val="007E34FB"/>
    <w:rsid w:val="008036DD"/>
    <w:rsid w:val="0083085E"/>
    <w:rsid w:val="00843894"/>
    <w:rsid w:val="00875881"/>
    <w:rsid w:val="00892B05"/>
    <w:rsid w:val="008E1C26"/>
    <w:rsid w:val="008E527B"/>
    <w:rsid w:val="0097122F"/>
    <w:rsid w:val="009914C3"/>
    <w:rsid w:val="009D1BD3"/>
    <w:rsid w:val="00A10316"/>
    <w:rsid w:val="00A250B7"/>
    <w:rsid w:val="00A538D6"/>
    <w:rsid w:val="00AF6A66"/>
    <w:rsid w:val="00B54DEA"/>
    <w:rsid w:val="00B830D6"/>
    <w:rsid w:val="00B87B62"/>
    <w:rsid w:val="00BA08D5"/>
    <w:rsid w:val="00BB4910"/>
    <w:rsid w:val="00BF1C69"/>
    <w:rsid w:val="00C37E75"/>
    <w:rsid w:val="00C672A4"/>
    <w:rsid w:val="00CC41DE"/>
    <w:rsid w:val="00CE2C3A"/>
    <w:rsid w:val="00D217F0"/>
    <w:rsid w:val="00D44A56"/>
    <w:rsid w:val="00DD5CC5"/>
    <w:rsid w:val="00DD5EC5"/>
    <w:rsid w:val="00E23438"/>
    <w:rsid w:val="00E365BF"/>
    <w:rsid w:val="00E530B7"/>
    <w:rsid w:val="00EC79DB"/>
    <w:rsid w:val="00F833B8"/>
    <w:rsid w:val="00F92AF8"/>
    <w:rsid w:val="00FC71F7"/>
    <w:rsid w:val="00FD4C69"/>
    <w:rsid w:val="00FE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477A-EFDE-4A13-B90D-679411DA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2024-09-18T11:21:00Z</cp:lastPrinted>
  <dcterms:created xsi:type="dcterms:W3CDTF">2022-08-01T11:34:00Z</dcterms:created>
  <dcterms:modified xsi:type="dcterms:W3CDTF">2025-01-29T11:41:00Z</dcterms:modified>
</cp:coreProperties>
</file>