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F" w:rsidRDefault="008C3B5F" w:rsidP="000A79A9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green"/>
        </w:rPr>
      </w:pPr>
    </w:p>
    <w:p w:rsidR="008C3B5F" w:rsidRDefault="00AE52AD" w:rsidP="008C3B5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382499" w:rsidRDefault="00AA40F9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4217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</w:t>
      </w:r>
      <w:r w:rsidR="008C3B5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proofErr w:type="gramStart"/>
      <w:r w:rsidR="008C3B5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пианистов им. Ю.С.Симоновой</w:t>
      </w:r>
    </w:p>
    <w:p w:rsidR="008C3B5F" w:rsidRDefault="00AA40F9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Выкса 9</w:t>
      </w:r>
      <w:r w:rsidR="002F35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42179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8C3B5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C3B5F" w:rsidRDefault="008C3B5F" w:rsidP="008C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A79A9" w:rsidRDefault="00A03885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младшая возрастная группа (6-7</w:t>
      </w:r>
      <w:r w:rsidR="00764C15">
        <w:rPr>
          <w:rFonts w:ascii="Times New Roman" w:eastAsiaTheme="minorEastAsia" w:hAnsi="Times New Roman" w:cs="Times New Roman"/>
          <w:b/>
          <w:sz w:val="24"/>
          <w:szCs w:val="24"/>
        </w:rPr>
        <w:t xml:space="preserve"> лет</w:t>
      </w:r>
      <w:r w:rsidR="000A79A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0A79A9" w:rsidRDefault="000A79A9" w:rsidP="000A79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6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619"/>
        <w:gridCol w:w="1134"/>
        <w:gridCol w:w="2976"/>
        <w:gridCol w:w="3119"/>
        <w:gridCol w:w="4396"/>
        <w:gridCol w:w="2266"/>
      </w:tblGrid>
      <w:tr w:rsidR="000A79A9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A9" w:rsidRDefault="000A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конкурсных прослушиваний</w:t>
            </w: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113E2D" w:rsidP="00A0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388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имени А.П.Бородина» г</w:t>
            </w:r>
            <w:proofErr w:type="gramStart"/>
            <w:r w:rsidR="00A038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3885"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A03885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03885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Этюд;</w:t>
            </w:r>
          </w:p>
          <w:p w:rsidR="00A03885" w:rsidRDefault="00A03885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Л.Моцарт «Менуэт»</w:t>
            </w:r>
          </w:p>
          <w:p w:rsidR="00A03885" w:rsidRPr="00FA3653" w:rsidRDefault="00AE52A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6" w:tgtFrame="_blank" w:history="1">
              <w:r w:rsidR="00A03885" w:rsidRPr="00A03885">
                <w:rPr>
                  <w:rFonts w:ascii="Roboto" w:eastAsia="Times New Roman" w:hAnsi="Roboto" w:cs="Times New Roman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https://youtu.be/OiBfky2GLTk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11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6059" w:rsidRPr="008B6059" w:rsidRDefault="008B6059" w:rsidP="0091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5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AD" w:rsidRDefault="0047154C" w:rsidP="00A0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03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="00A0388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2D" w:rsidRPr="00FA3653" w:rsidRDefault="00A03885" w:rsidP="00A0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A03885" w:rsidRPr="00FA3653" w:rsidRDefault="00A03885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4C" w:rsidRDefault="00A03885" w:rsidP="00A03885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Ю.Барахтина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«Вариации»;</w:t>
            </w:r>
          </w:p>
          <w:p w:rsidR="00A03885" w:rsidRDefault="00A03885" w:rsidP="00A03885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С.Майкапар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«Дождик»</w:t>
            </w:r>
          </w:p>
          <w:p w:rsidR="00A03885" w:rsidRPr="00FA3653" w:rsidRDefault="00AE52AD" w:rsidP="00A03885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7" w:history="1">
              <w:r w:rsidR="00A03885" w:rsidRPr="00F10452">
                <w:rPr>
                  <w:rStyle w:val="a3"/>
                  <w:sz w:val="28"/>
                  <w:szCs w:val="28"/>
                </w:rPr>
                <w:t>https://youtu.be/aZ4A8sxUZuQ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11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6059" w:rsidRPr="00AE52AD" w:rsidRDefault="008B6059" w:rsidP="0091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B6059" w:rsidRPr="008B6059" w:rsidRDefault="008B6059" w:rsidP="008B6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5003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5003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641D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AD" w:rsidRDefault="001641DE" w:rsidP="005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00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113E2D" w:rsidRPr="00FA3653" w:rsidRDefault="00500339" w:rsidP="005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каловск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E" w:rsidRDefault="005003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500339" w:rsidRPr="00FA3653" w:rsidRDefault="005003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Савельевна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E" w:rsidRDefault="00500339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А.Роули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«В стране гномов»;</w:t>
            </w:r>
          </w:p>
          <w:p w:rsidR="00500339" w:rsidRDefault="00500339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У.Гиллок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«В старой Вене»</w:t>
            </w:r>
          </w:p>
          <w:p w:rsidR="00500339" w:rsidRPr="00FA3653" w:rsidRDefault="00AE52AD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8" w:history="1">
              <w:r w:rsidR="00500339" w:rsidRPr="00246A32">
                <w:rPr>
                  <w:rStyle w:val="a3"/>
                </w:rPr>
                <w:t>https://www.youtube.com/watch?v=hR9W_vAuWuI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8B6059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8B6059" w:rsidRDefault="00AE52AD" w:rsidP="0091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059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051494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051494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</w:p>
          <w:p w:rsidR="00051494" w:rsidRDefault="00051494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051494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3E1E48" w:rsidP="005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3F22A2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Юращик</w:t>
            </w:r>
            <w:proofErr w:type="spellEnd"/>
          </w:p>
          <w:p w:rsidR="003F22A2" w:rsidRDefault="003F22A2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Default="003F22A2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П.Чайковский «Старинная французская песенка»;</w:t>
            </w:r>
          </w:p>
          <w:p w:rsidR="003F22A2" w:rsidRDefault="003F22A2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А.Гедике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«Русский танец»</w:t>
            </w:r>
          </w:p>
          <w:p w:rsidR="003F22A2" w:rsidRDefault="00AE52AD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9" w:history="1">
              <w:r w:rsidR="003F22A2" w:rsidRPr="00DB1BA3">
                <w:rPr>
                  <w:rStyle w:val="a3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9F9F9"/>
                </w:rPr>
                <w:t>https://youtu.be/UiC5jsaFEgY</w:t>
              </w:r>
            </w:hyperlink>
          </w:p>
          <w:p w:rsidR="003F22A2" w:rsidRDefault="003F22A2" w:rsidP="005003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4" w:rsidRPr="008B6059" w:rsidRDefault="0005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8B6059" w:rsidRDefault="008B6059" w:rsidP="0091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8F7001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5003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D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6D6D9F" w:rsidP="008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="008F7001"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 w:rsidR="008F70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01" w:rsidRDefault="008F7001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</w:p>
          <w:p w:rsidR="00113E2D" w:rsidRPr="00FA3653" w:rsidRDefault="008F7001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E7" w:rsidRDefault="008F700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И.Беркович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Сонатина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  <w:lang w:val="en-US"/>
              </w:rPr>
              <w:t>C</w:t>
            </w:r>
            <w:r w:rsidRPr="008F70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;</w:t>
            </w:r>
          </w:p>
          <w:p w:rsidR="008F7001" w:rsidRDefault="008F700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П.Чайковский «Танец маленьких лебедей»</w:t>
            </w:r>
          </w:p>
          <w:p w:rsidR="008F7001" w:rsidRPr="008F7001" w:rsidRDefault="00AE52A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10" w:history="1">
              <w:r w:rsidR="008F7001" w:rsidRPr="00ED414E">
                <w:rPr>
                  <w:rStyle w:val="a3"/>
                </w:rPr>
                <w:t>https://youtu.be/ry-cXQYi5mE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8B6059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8B6059" w:rsidRDefault="008B6059" w:rsidP="0091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Роман</w:t>
            </w:r>
          </w:p>
          <w:p w:rsidR="008D1D39" w:rsidRPr="00FA3653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(ЛАУРЕАТ)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1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39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3E2D" w:rsidRPr="00FA3653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8B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Куклинская</w:t>
            </w:r>
            <w:proofErr w:type="spellEnd"/>
          </w:p>
          <w:p w:rsidR="008D1D39" w:rsidRPr="00FA3653" w:rsidRDefault="008D1D39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8B" w:rsidRDefault="008D1D39" w:rsidP="00A4548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  <w:lang w:val="en-US"/>
              </w:rPr>
              <w:t>W</w:t>
            </w:r>
            <w:r w:rsidRPr="0005149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  <w:lang w:val="en-US"/>
              </w:rPr>
              <w:t>Gillock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  <w:lang w:val="en-US"/>
              </w:rPr>
              <w:t>Goldfish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»;</w:t>
            </w:r>
          </w:p>
          <w:p w:rsidR="008D1D39" w:rsidRDefault="008D1D39" w:rsidP="00A4548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С.Рахманинов «Итальянская полька»</w:t>
            </w:r>
          </w:p>
          <w:p w:rsidR="008D1D39" w:rsidRPr="008D1D39" w:rsidRDefault="00AE52AD" w:rsidP="00A454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1" w:tgtFrame="_blank" w:history="1">
              <w:r w:rsidR="008D1D39" w:rsidRPr="008D1D39">
                <w:rPr>
                  <w:rFonts w:ascii="Arial" w:eastAsiaTheme="minorHAnsi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https://youtu.be/XzqN5srJRII</w:t>
              </w:r>
            </w:hyperlink>
          </w:p>
          <w:p w:rsidR="00A4548B" w:rsidRPr="00FA3653" w:rsidRDefault="00A4548B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11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6059" w:rsidRPr="00AE52AD" w:rsidRDefault="008B6059" w:rsidP="0062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3E2D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Регина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4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FA3653" w:rsidRDefault="002C3441" w:rsidP="001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135E23">
              <w:rPr>
                <w:rFonts w:ascii="Times New Roman" w:hAnsi="Times New Roman" w:cs="Times New Roman"/>
                <w:sz w:val="24"/>
                <w:szCs w:val="24"/>
              </w:rPr>
              <w:t>ДО «Детская музыкальная школа №2»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35E23">
              <w:rPr>
                <w:rFonts w:ascii="Times New Roman" w:hAnsi="Times New Roman" w:cs="Times New Roman"/>
                <w:sz w:val="24"/>
                <w:szCs w:val="24"/>
              </w:rPr>
              <w:t>г.Балахна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41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135E23" w:rsidRPr="00FA365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3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В.Коровицын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«Емеля на печке едет»;</w:t>
            </w:r>
          </w:p>
          <w:p w:rsidR="00135E23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«Французская кукла»</w:t>
            </w:r>
          </w:p>
          <w:p w:rsidR="00135E23" w:rsidRPr="00135E23" w:rsidRDefault="00AE52AD" w:rsidP="00135E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2" w:tgtFrame="_blank" w:history="1">
              <w:r w:rsidR="00135E23" w:rsidRPr="00135E23">
                <w:rPr>
                  <w:rFonts w:ascii="Arial" w:eastAsiaTheme="minorHAnsi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https://youtu.be/Dfw-ug-BC8k</w:t>
              </w:r>
            </w:hyperlink>
          </w:p>
          <w:p w:rsidR="002C3441" w:rsidRPr="00FA3653" w:rsidRDefault="002C344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 w:rsidRPr="00D214B8">
              <w:rPr>
                <w:rFonts w:eastAsia="Times New Roman" w:cs="Calibri"/>
                <w:color w:val="2C2D2E"/>
              </w:rPr>
              <w:t> </w:t>
            </w:r>
            <w:r w:rsidRPr="00D214B8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D" w:rsidRPr="008B6059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8B6059" w:rsidRDefault="008B6059" w:rsidP="0062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C2E08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7C2E08" w:rsidP="0013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</w:t>
            </w:r>
            <w:r w:rsidR="00135E2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  <w:proofErr w:type="spellStart"/>
            <w:r w:rsidR="00135E23">
              <w:rPr>
                <w:rFonts w:ascii="Times New Roman" w:hAnsi="Times New Roman" w:cs="Times New Roman"/>
                <w:sz w:val="24"/>
                <w:szCs w:val="24"/>
              </w:rPr>
              <w:t>им.А.В.Лепешкина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E2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135E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35E23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Pr="00135E2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135E23" w:rsidRPr="00135E2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  <w:p w:rsidR="007C2E08" w:rsidRDefault="007C2E08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М.Степаненко «Обидели»;</w:t>
            </w:r>
          </w:p>
          <w:p w:rsidR="00135E23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А.Руббах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«Вальс»</w:t>
            </w:r>
          </w:p>
          <w:p w:rsidR="00135E23" w:rsidRPr="00135E23" w:rsidRDefault="00AE52AD" w:rsidP="00135E23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hyperlink r:id="rId13" w:tgtFrame="_blank" w:history="1">
              <w:r w:rsidR="00135E23" w:rsidRPr="00135E23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https://youtu.be/EqBFpJ8iykg</w:t>
              </w:r>
            </w:hyperlink>
          </w:p>
          <w:p w:rsidR="007C2E08" w:rsidRDefault="007C2E0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7C2E08" w:rsidP="0062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6059" w:rsidRPr="008B6059" w:rsidRDefault="008B6059" w:rsidP="0062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2E08" w:rsidTr="00AE52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A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№5»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135E23" w:rsidRDefault="00135E23" w:rsidP="0067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03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П.Чайковский «Старинная французская песенка»;</w:t>
            </w:r>
          </w:p>
          <w:p w:rsidR="00135E23" w:rsidRDefault="00135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  <w:t xml:space="preserve"> «Клоуны»</w:t>
            </w:r>
          </w:p>
          <w:p w:rsidR="00135E23" w:rsidRDefault="00AE52A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9F9F9"/>
              </w:rPr>
            </w:pPr>
            <w:hyperlink r:id="rId14" w:history="1">
              <w:r w:rsidR="00135E23" w:rsidRPr="0073485B">
                <w:rPr>
                  <w:rStyle w:val="a3"/>
                </w:rPr>
                <w:t>https://youtu.be/cx6SxbAvpr0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08" w:rsidRPr="008B6059" w:rsidRDefault="007C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AE52AD" w:rsidRDefault="008B6059" w:rsidP="00D9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C5CDF" w:rsidRPr="00316ABB" w:rsidRDefault="003C5CDF">
      <w:pPr>
        <w:rPr>
          <w:sz w:val="24"/>
          <w:szCs w:val="24"/>
        </w:rPr>
      </w:pPr>
    </w:p>
    <w:sectPr w:rsidR="003C5CDF" w:rsidRPr="00316ABB" w:rsidSect="000A79A9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947"/>
    <w:multiLevelType w:val="hybridMultilevel"/>
    <w:tmpl w:val="390E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14F3"/>
    <w:multiLevelType w:val="multilevel"/>
    <w:tmpl w:val="D83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176"/>
    <w:rsid w:val="0000504B"/>
    <w:rsid w:val="00051494"/>
    <w:rsid w:val="000807C9"/>
    <w:rsid w:val="000A1F3D"/>
    <w:rsid w:val="000A79A9"/>
    <w:rsid w:val="000B2C33"/>
    <w:rsid w:val="000B3329"/>
    <w:rsid w:val="000F08B7"/>
    <w:rsid w:val="00102748"/>
    <w:rsid w:val="00113E2D"/>
    <w:rsid w:val="001324EB"/>
    <w:rsid w:val="00135E23"/>
    <w:rsid w:val="00142703"/>
    <w:rsid w:val="001641DE"/>
    <w:rsid w:val="001A2BE7"/>
    <w:rsid w:val="001B7857"/>
    <w:rsid w:val="001E5FA7"/>
    <w:rsid w:val="00200697"/>
    <w:rsid w:val="002261B7"/>
    <w:rsid w:val="002B2B15"/>
    <w:rsid w:val="002C18EB"/>
    <w:rsid w:val="002C3441"/>
    <w:rsid w:val="002C595D"/>
    <w:rsid w:val="002F3540"/>
    <w:rsid w:val="003121F6"/>
    <w:rsid w:val="00316ABB"/>
    <w:rsid w:val="003242E0"/>
    <w:rsid w:val="00336A61"/>
    <w:rsid w:val="00361233"/>
    <w:rsid w:val="00375F79"/>
    <w:rsid w:val="00382499"/>
    <w:rsid w:val="003A76C4"/>
    <w:rsid w:val="003C5CDF"/>
    <w:rsid w:val="003D066B"/>
    <w:rsid w:val="003E1E48"/>
    <w:rsid w:val="003F22A2"/>
    <w:rsid w:val="00421795"/>
    <w:rsid w:val="0047154C"/>
    <w:rsid w:val="00494C97"/>
    <w:rsid w:val="004A7C6B"/>
    <w:rsid w:val="004F3613"/>
    <w:rsid w:val="00500339"/>
    <w:rsid w:val="00533186"/>
    <w:rsid w:val="005B52BC"/>
    <w:rsid w:val="005D59C6"/>
    <w:rsid w:val="005E10F1"/>
    <w:rsid w:val="00603ECD"/>
    <w:rsid w:val="00606DFF"/>
    <w:rsid w:val="00624EE5"/>
    <w:rsid w:val="00627E39"/>
    <w:rsid w:val="0064307D"/>
    <w:rsid w:val="00672917"/>
    <w:rsid w:val="00684F9F"/>
    <w:rsid w:val="006D6D9F"/>
    <w:rsid w:val="0073175B"/>
    <w:rsid w:val="00747176"/>
    <w:rsid w:val="00764C15"/>
    <w:rsid w:val="007B1B65"/>
    <w:rsid w:val="007C2E08"/>
    <w:rsid w:val="00827524"/>
    <w:rsid w:val="00842B64"/>
    <w:rsid w:val="00863BFA"/>
    <w:rsid w:val="00896374"/>
    <w:rsid w:val="008A015B"/>
    <w:rsid w:val="008A36AD"/>
    <w:rsid w:val="008A5DA5"/>
    <w:rsid w:val="008B6059"/>
    <w:rsid w:val="008C3B5F"/>
    <w:rsid w:val="008D1D39"/>
    <w:rsid w:val="008F7001"/>
    <w:rsid w:val="00912236"/>
    <w:rsid w:val="009650DC"/>
    <w:rsid w:val="009D5ED8"/>
    <w:rsid w:val="00A03885"/>
    <w:rsid w:val="00A142F0"/>
    <w:rsid w:val="00A15E52"/>
    <w:rsid w:val="00A4548B"/>
    <w:rsid w:val="00A91705"/>
    <w:rsid w:val="00AA40F9"/>
    <w:rsid w:val="00AC1CF7"/>
    <w:rsid w:val="00AC4409"/>
    <w:rsid w:val="00AC7DCE"/>
    <w:rsid w:val="00AE52AD"/>
    <w:rsid w:val="00B379AF"/>
    <w:rsid w:val="00B4348C"/>
    <w:rsid w:val="00B7495D"/>
    <w:rsid w:val="00B9146C"/>
    <w:rsid w:val="00B91D11"/>
    <w:rsid w:val="00BB2C6F"/>
    <w:rsid w:val="00BE1C21"/>
    <w:rsid w:val="00BE6761"/>
    <w:rsid w:val="00C61945"/>
    <w:rsid w:val="00CB114D"/>
    <w:rsid w:val="00D07370"/>
    <w:rsid w:val="00D20FC5"/>
    <w:rsid w:val="00D22031"/>
    <w:rsid w:val="00D26448"/>
    <w:rsid w:val="00D94650"/>
    <w:rsid w:val="00DC0714"/>
    <w:rsid w:val="00DD0C65"/>
    <w:rsid w:val="00E645FC"/>
    <w:rsid w:val="00E9209A"/>
    <w:rsid w:val="00F83CE0"/>
    <w:rsid w:val="00F91B0B"/>
    <w:rsid w:val="00FA3653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9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79A9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A79A9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0A79A9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1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9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79A9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A79A9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0A79A9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1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9W_vAuWuI" TargetMode="External"/><Relationship Id="rId13" Type="http://schemas.openxmlformats.org/officeDocument/2006/relationships/hyperlink" Target="https://youtu.be/EqBFpJ8iy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Z4A8sxUZuQ" TargetMode="External"/><Relationship Id="rId12" Type="http://schemas.openxmlformats.org/officeDocument/2006/relationships/hyperlink" Target="https://youtu.be/Dfw-ug-BC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iBfky2GLTk" TargetMode="External"/><Relationship Id="rId11" Type="http://schemas.openxmlformats.org/officeDocument/2006/relationships/hyperlink" Target="https://youtu.be/XzqN5srJR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ry-cXQYi5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iC5jsaFEgY" TargetMode="External"/><Relationship Id="rId14" Type="http://schemas.openxmlformats.org/officeDocument/2006/relationships/hyperlink" Target="https://youtu.be/cx6SxbAvp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2022-04-11T04:10:00Z</cp:lastPrinted>
  <dcterms:created xsi:type="dcterms:W3CDTF">2022-04-10T18:34:00Z</dcterms:created>
  <dcterms:modified xsi:type="dcterms:W3CDTF">2022-04-11T04:39:00Z</dcterms:modified>
</cp:coreProperties>
</file>