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22" w:rsidRPr="001420DD" w:rsidRDefault="003E4F22" w:rsidP="000C730E">
      <w:pPr>
        <w:rPr>
          <w:color w:val="FF0000"/>
        </w:rPr>
      </w:pPr>
    </w:p>
    <w:p w:rsidR="003E4F22" w:rsidRPr="001420DD" w:rsidRDefault="00F32A6B" w:rsidP="00EF0105">
      <w:pPr>
        <w:spacing w:line="240" w:lineRule="auto"/>
        <w:ind w:left="-142"/>
        <w:jc w:val="center"/>
        <w:rPr>
          <w:b/>
          <w:color w:val="FF0000"/>
          <w:sz w:val="40"/>
          <w:szCs w:val="40"/>
        </w:rPr>
      </w:pPr>
      <w:r w:rsidRPr="001420DD">
        <w:rPr>
          <w:rFonts w:ascii="Times New Roman" w:hAnsi="Times New Roman"/>
          <w:b/>
          <w:color w:val="FF0000"/>
          <w:sz w:val="40"/>
          <w:szCs w:val="40"/>
        </w:rPr>
        <w:t>Опись материальных ценностей,  выданных для осуществления образовательной деятельности педагогу, закрепленному за  классом №10</w:t>
      </w:r>
    </w:p>
    <w:tbl>
      <w:tblPr>
        <w:tblStyle w:val="a3"/>
        <w:tblW w:w="11307" w:type="dxa"/>
        <w:tblInd w:w="-1134" w:type="dxa"/>
        <w:tblLook w:val="04A0"/>
      </w:tblPr>
      <w:tblGrid>
        <w:gridCol w:w="1242"/>
        <w:gridCol w:w="8647"/>
        <w:gridCol w:w="1418"/>
      </w:tblGrid>
      <w:tr w:rsidR="003E4F22" w:rsidRPr="001420DD" w:rsidTr="000C730E">
        <w:tc>
          <w:tcPr>
            <w:tcW w:w="1242" w:type="dxa"/>
          </w:tcPr>
          <w:p w:rsidR="003E4F22" w:rsidRPr="001420DD" w:rsidRDefault="003E4F22" w:rsidP="00CF55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8647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Стол </w:t>
            </w:r>
            <w:r w:rsidR="000C730E"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с подвесной тумбой №14006000045</w:t>
            </w:r>
          </w:p>
        </w:tc>
        <w:tc>
          <w:tcPr>
            <w:tcW w:w="1418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шт.</w:t>
            </w:r>
          </w:p>
        </w:tc>
      </w:tr>
      <w:tr w:rsidR="003E4F22" w:rsidRPr="001420DD" w:rsidTr="00933F77">
        <w:trPr>
          <w:trHeight w:val="615"/>
        </w:trPr>
        <w:tc>
          <w:tcPr>
            <w:tcW w:w="1242" w:type="dxa"/>
          </w:tcPr>
          <w:p w:rsidR="003E4F22" w:rsidRPr="001420DD" w:rsidRDefault="003E4F22" w:rsidP="00CF5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2.</w:t>
            </w:r>
          </w:p>
          <w:p w:rsidR="00933F77" w:rsidRPr="001420DD" w:rsidRDefault="00933F77" w:rsidP="00933F77">
            <w:pP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8647" w:type="dxa"/>
          </w:tcPr>
          <w:p w:rsidR="00AA0812" w:rsidRPr="001420DD" w:rsidRDefault="003E4F22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Стул</w:t>
            </w:r>
          </w:p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bookmarkStart w:id="0" w:name="_GoBack"/>
            <w:bookmarkEnd w:id="0"/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1шт.</w:t>
            </w:r>
          </w:p>
        </w:tc>
      </w:tr>
      <w:tr w:rsidR="003E4F22" w:rsidRPr="001420DD" w:rsidTr="00F52CAA">
        <w:trPr>
          <w:trHeight w:val="282"/>
        </w:trPr>
        <w:tc>
          <w:tcPr>
            <w:tcW w:w="1242" w:type="dxa"/>
          </w:tcPr>
          <w:p w:rsidR="003E4F22" w:rsidRPr="001420DD" w:rsidRDefault="003E4F22" w:rsidP="00CF55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3.</w:t>
            </w:r>
          </w:p>
        </w:tc>
        <w:tc>
          <w:tcPr>
            <w:tcW w:w="8647" w:type="dxa"/>
          </w:tcPr>
          <w:p w:rsidR="00566F36" w:rsidRPr="001420DD" w:rsidRDefault="00F4698A" w:rsidP="00566F3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Г</w:t>
            </w:r>
            <w:r w:rsidR="00566F36"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итара классическая </w:t>
            </w:r>
            <w:proofErr w:type="spellStart"/>
            <w:r w:rsidR="00566F36"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Minyei</w:t>
            </w:r>
            <w:proofErr w:type="spellEnd"/>
            <w:r w:rsidR="002C28AC"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66F36"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Rodriges</w:t>
            </w:r>
            <w:proofErr w:type="spellEnd"/>
          </w:p>
          <w:p w:rsidR="003E4F22" w:rsidRPr="001420DD" w:rsidRDefault="00566F36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№16227</w:t>
            </w:r>
          </w:p>
        </w:tc>
        <w:tc>
          <w:tcPr>
            <w:tcW w:w="1418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шт.</w:t>
            </w:r>
          </w:p>
        </w:tc>
      </w:tr>
      <w:tr w:rsidR="003E4F22" w:rsidRPr="001420DD" w:rsidTr="00F52CAA">
        <w:trPr>
          <w:trHeight w:val="1665"/>
        </w:trPr>
        <w:tc>
          <w:tcPr>
            <w:tcW w:w="1242" w:type="dxa"/>
          </w:tcPr>
          <w:p w:rsidR="003E4F22" w:rsidRPr="001420DD" w:rsidRDefault="003E4F22" w:rsidP="00CF55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4.</w:t>
            </w:r>
          </w:p>
        </w:tc>
        <w:tc>
          <w:tcPr>
            <w:tcW w:w="8647" w:type="dxa"/>
          </w:tcPr>
          <w:p w:rsidR="00566F36" w:rsidRPr="001420DD" w:rsidRDefault="00F4698A" w:rsidP="00566F36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Г</w:t>
            </w:r>
            <w:r w:rsidR="00566F36"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итара классическая </w:t>
            </w:r>
            <w:proofErr w:type="spellStart"/>
            <w:r w:rsidR="00566F36"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Yamaha</w:t>
            </w:r>
            <w:proofErr w:type="spellEnd"/>
            <w:r w:rsidR="00566F36"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C-40, </w:t>
            </w:r>
            <w:proofErr w:type="spellStart"/>
            <w:r w:rsidR="00566F36"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корпус-меранти</w:t>
            </w:r>
            <w:proofErr w:type="gramStart"/>
            <w:r w:rsidR="00566F36"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,в</w:t>
            </w:r>
            <w:proofErr w:type="gramEnd"/>
            <w:r w:rsidR="00566F36"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ерхняя</w:t>
            </w:r>
            <w:proofErr w:type="spellEnd"/>
            <w:r w:rsidR="00566F36"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дека-ель</w:t>
            </w:r>
          </w:p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№ 14004000045</w:t>
            </w:r>
          </w:p>
        </w:tc>
        <w:tc>
          <w:tcPr>
            <w:tcW w:w="1418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шт.</w:t>
            </w:r>
          </w:p>
        </w:tc>
      </w:tr>
      <w:tr w:rsidR="003E4F22" w:rsidRPr="001420DD" w:rsidTr="000C730E">
        <w:tc>
          <w:tcPr>
            <w:tcW w:w="1242" w:type="dxa"/>
          </w:tcPr>
          <w:p w:rsidR="003E4F22" w:rsidRPr="001420DD" w:rsidRDefault="00E35D6D" w:rsidP="00CF55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8647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Вешалка</w:t>
            </w:r>
            <w:r w:rsidR="00F52CAA"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настенная</w:t>
            </w:r>
          </w:p>
        </w:tc>
        <w:tc>
          <w:tcPr>
            <w:tcW w:w="1418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шт.</w:t>
            </w:r>
          </w:p>
        </w:tc>
      </w:tr>
      <w:tr w:rsidR="003E4F22" w:rsidRPr="001420DD" w:rsidTr="000C730E">
        <w:tc>
          <w:tcPr>
            <w:tcW w:w="1242" w:type="dxa"/>
          </w:tcPr>
          <w:p w:rsidR="003E4F22" w:rsidRPr="001420DD" w:rsidRDefault="00E35D6D" w:rsidP="00CF55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8647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Подставка под гитару</w:t>
            </w:r>
          </w:p>
        </w:tc>
        <w:tc>
          <w:tcPr>
            <w:tcW w:w="1418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2 шт.</w:t>
            </w:r>
          </w:p>
        </w:tc>
      </w:tr>
      <w:tr w:rsidR="003E4F22" w:rsidRPr="001420DD" w:rsidTr="000C730E">
        <w:tc>
          <w:tcPr>
            <w:tcW w:w="1242" w:type="dxa"/>
          </w:tcPr>
          <w:p w:rsidR="003E4F22" w:rsidRPr="001420DD" w:rsidRDefault="00E35D6D" w:rsidP="00CF55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8647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Подставка под ногу</w:t>
            </w:r>
          </w:p>
        </w:tc>
        <w:tc>
          <w:tcPr>
            <w:tcW w:w="1418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шт.</w:t>
            </w:r>
          </w:p>
        </w:tc>
      </w:tr>
      <w:tr w:rsidR="003E4F22" w:rsidRPr="001420DD" w:rsidTr="000C730E">
        <w:tc>
          <w:tcPr>
            <w:tcW w:w="1242" w:type="dxa"/>
          </w:tcPr>
          <w:p w:rsidR="003E4F22" w:rsidRPr="001420DD" w:rsidRDefault="00E35D6D" w:rsidP="00CF55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8647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Жалюзи    </w:t>
            </w:r>
            <w:r w:rsidR="00F52CAA"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б/н 8000034</w:t>
            </w:r>
          </w:p>
        </w:tc>
        <w:tc>
          <w:tcPr>
            <w:tcW w:w="1418" w:type="dxa"/>
          </w:tcPr>
          <w:p w:rsidR="003E4F22" w:rsidRPr="001420DD" w:rsidRDefault="003E4F22" w:rsidP="00CF55AD">
            <w:pPr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шт.</w:t>
            </w:r>
          </w:p>
        </w:tc>
      </w:tr>
      <w:tr w:rsidR="003E4F22" w:rsidRPr="001420DD" w:rsidTr="000C730E">
        <w:tc>
          <w:tcPr>
            <w:tcW w:w="1242" w:type="dxa"/>
          </w:tcPr>
          <w:p w:rsidR="003E4F22" w:rsidRPr="001420DD" w:rsidRDefault="00E35D6D" w:rsidP="00CF5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8647" w:type="dxa"/>
          </w:tcPr>
          <w:p w:rsidR="003E4F22" w:rsidRPr="001420DD" w:rsidRDefault="008B2B15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Зеркало</w:t>
            </w:r>
          </w:p>
        </w:tc>
        <w:tc>
          <w:tcPr>
            <w:tcW w:w="1418" w:type="dxa"/>
          </w:tcPr>
          <w:p w:rsidR="003E4F22" w:rsidRPr="001420DD" w:rsidRDefault="008B2B15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1 </w:t>
            </w:r>
            <w:proofErr w:type="spellStart"/>
            <w:proofErr w:type="gramStart"/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шт</w:t>
            </w:r>
            <w:proofErr w:type="spellEnd"/>
            <w:proofErr w:type="gramEnd"/>
          </w:p>
        </w:tc>
      </w:tr>
      <w:tr w:rsidR="003E4F22" w:rsidRPr="001420DD" w:rsidTr="000C730E">
        <w:tc>
          <w:tcPr>
            <w:tcW w:w="1242" w:type="dxa"/>
          </w:tcPr>
          <w:p w:rsidR="003E4F22" w:rsidRPr="001420DD" w:rsidRDefault="00E35D6D" w:rsidP="00CF5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8647" w:type="dxa"/>
          </w:tcPr>
          <w:p w:rsidR="003E4F22" w:rsidRPr="001420DD" w:rsidRDefault="00933F77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Стул </w:t>
            </w:r>
            <w:proofErr w:type="gramStart"/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с</w:t>
            </w:r>
            <w:proofErr w:type="gramEnd"/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черным </w:t>
            </w:r>
            <w:proofErr w:type="spellStart"/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кожзамом</w:t>
            </w:r>
            <w:proofErr w:type="spellEnd"/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                                </w:t>
            </w:r>
          </w:p>
        </w:tc>
        <w:tc>
          <w:tcPr>
            <w:tcW w:w="1418" w:type="dxa"/>
          </w:tcPr>
          <w:p w:rsidR="003E4F22" w:rsidRPr="001420DD" w:rsidRDefault="00933F77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2 </w:t>
            </w:r>
            <w:proofErr w:type="spellStart"/>
            <w:proofErr w:type="gramStart"/>
            <w:r w:rsidRPr="001420D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шт</w:t>
            </w:r>
            <w:proofErr w:type="spellEnd"/>
            <w:proofErr w:type="gramEnd"/>
          </w:p>
        </w:tc>
      </w:tr>
      <w:tr w:rsidR="00A947A5" w:rsidRPr="001420DD" w:rsidTr="000C730E">
        <w:tc>
          <w:tcPr>
            <w:tcW w:w="1242" w:type="dxa"/>
          </w:tcPr>
          <w:p w:rsidR="00A947A5" w:rsidRPr="001420DD" w:rsidRDefault="00A947A5" w:rsidP="00CF5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8647" w:type="dxa"/>
          </w:tcPr>
          <w:p w:rsidR="00A947A5" w:rsidRPr="001420DD" w:rsidRDefault="00A947A5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Термометр настенный</w:t>
            </w:r>
          </w:p>
        </w:tc>
        <w:tc>
          <w:tcPr>
            <w:tcW w:w="1418" w:type="dxa"/>
          </w:tcPr>
          <w:p w:rsidR="00A947A5" w:rsidRPr="001420DD" w:rsidRDefault="00A947A5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шт</w:t>
            </w:r>
          </w:p>
        </w:tc>
      </w:tr>
      <w:tr w:rsidR="00E35D6D" w:rsidRPr="001420DD" w:rsidTr="000C730E">
        <w:tc>
          <w:tcPr>
            <w:tcW w:w="1242" w:type="dxa"/>
          </w:tcPr>
          <w:p w:rsidR="00E35D6D" w:rsidRPr="001420DD" w:rsidRDefault="006E6227" w:rsidP="00CF5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A947A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647" w:type="dxa"/>
          </w:tcPr>
          <w:p w:rsidR="00E35D6D" w:rsidRPr="001420DD" w:rsidRDefault="006E6227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Полка книжная В-2 дуб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сонома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версаль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(21год)</w:t>
            </w:r>
          </w:p>
        </w:tc>
        <w:tc>
          <w:tcPr>
            <w:tcW w:w="1418" w:type="dxa"/>
          </w:tcPr>
          <w:p w:rsidR="00E35D6D" w:rsidRPr="001420DD" w:rsidRDefault="006E6227" w:rsidP="00CF55AD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шт.</w:t>
            </w:r>
          </w:p>
        </w:tc>
      </w:tr>
    </w:tbl>
    <w:p w:rsidR="00E35D6D" w:rsidRPr="001420DD" w:rsidRDefault="00E35D6D" w:rsidP="00AA0812">
      <w:pPr>
        <w:spacing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0812" w:rsidRPr="001420DD" w:rsidRDefault="00AA0812" w:rsidP="00AA0812">
      <w:pPr>
        <w:spacing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20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Материальные ценности получил: </w:t>
      </w:r>
    </w:p>
    <w:p w:rsidR="00AA0812" w:rsidRPr="001420DD" w:rsidRDefault="00AA0812" w:rsidP="00AA0812">
      <w:pPr>
        <w:spacing w:line="240" w:lineRule="auto"/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420DD">
        <w:rPr>
          <w:rFonts w:ascii="Times New Roman" w:hAnsi="Times New Roman"/>
          <w:b/>
          <w:color w:val="FF0000"/>
          <w:sz w:val="28"/>
          <w:szCs w:val="28"/>
        </w:rPr>
        <w:t>ФИО ________________________</w:t>
      </w:r>
    </w:p>
    <w:p w:rsidR="00AA0812" w:rsidRPr="001420DD" w:rsidRDefault="00AA0812" w:rsidP="00AA0812">
      <w:pPr>
        <w:spacing w:line="240" w:lineRule="auto"/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1420DD">
        <w:rPr>
          <w:rFonts w:ascii="Times New Roman" w:hAnsi="Times New Roman"/>
          <w:b/>
          <w:color w:val="FF0000"/>
          <w:sz w:val="28"/>
          <w:szCs w:val="28"/>
        </w:rPr>
        <w:t>Подпись_________Дата</w:t>
      </w:r>
      <w:proofErr w:type="spellEnd"/>
      <w:r w:rsidRPr="001420DD">
        <w:rPr>
          <w:rFonts w:ascii="Times New Roman" w:hAnsi="Times New Roman"/>
          <w:b/>
          <w:color w:val="FF0000"/>
          <w:sz w:val="28"/>
          <w:szCs w:val="28"/>
        </w:rPr>
        <w:t>________</w:t>
      </w:r>
    </w:p>
    <w:p w:rsidR="003E4F22" w:rsidRPr="001420DD" w:rsidRDefault="003E4F22" w:rsidP="003E4F22">
      <w:pPr>
        <w:ind w:left="-1134" w:firstLine="1134"/>
        <w:rPr>
          <w:color w:val="FF0000"/>
          <w:sz w:val="44"/>
          <w:szCs w:val="44"/>
        </w:rPr>
      </w:pPr>
    </w:p>
    <w:sectPr w:rsidR="003E4F22" w:rsidRPr="001420DD" w:rsidSect="003E4F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3E4F22"/>
    <w:rsid w:val="000C5123"/>
    <w:rsid w:val="000C730E"/>
    <w:rsid w:val="001420DD"/>
    <w:rsid w:val="00266988"/>
    <w:rsid w:val="002C28AC"/>
    <w:rsid w:val="003D4C6B"/>
    <w:rsid w:val="003E4F22"/>
    <w:rsid w:val="00566F36"/>
    <w:rsid w:val="006E6227"/>
    <w:rsid w:val="00826610"/>
    <w:rsid w:val="008523C3"/>
    <w:rsid w:val="00892E95"/>
    <w:rsid w:val="008B2B15"/>
    <w:rsid w:val="00933F77"/>
    <w:rsid w:val="00A947A5"/>
    <w:rsid w:val="00AA0812"/>
    <w:rsid w:val="00B369D2"/>
    <w:rsid w:val="00BB36CF"/>
    <w:rsid w:val="00C75267"/>
    <w:rsid w:val="00D4073F"/>
    <w:rsid w:val="00D4383D"/>
    <w:rsid w:val="00E35D6D"/>
    <w:rsid w:val="00EF0105"/>
    <w:rsid w:val="00F32A6B"/>
    <w:rsid w:val="00F4698A"/>
    <w:rsid w:val="00F5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4F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2021-02-19T06:35:00Z</cp:lastPrinted>
  <dcterms:created xsi:type="dcterms:W3CDTF">2019-08-09T07:49:00Z</dcterms:created>
  <dcterms:modified xsi:type="dcterms:W3CDTF">2021-10-07T12:29:00Z</dcterms:modified>
</cp:coreProperties>
</file>